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CF4C6B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CF4C6B">
              <w:rPr>
                <w:b/>
                <w:sz w:val="32"/>
              </w:rPr>
              <w:t>Крановщик-оператор грузоподъемных кранов мостового типа, оснащенных радиоэлектронными средствами дистанционного управления</w:t>
            </w:r>
            <w:bookmarkStart w:id="0" w:name="_GoBack"/>
            <w:bookmarkEnd w:id="0"/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A77A54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 xml:space="preserve">на </w:t>
            </w:r>
            <w:r w:rsidR="00A77A54">
              <w:t>территории</w:t>
            </w:r>
            <w:r w:rsidRPr="005712BB">
              <w:t xml:space="preserve">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Default="00787C88" w:rsidP="00787C88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787C88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787C88">
              <w:rPr>
                <w:b/>
                <w:szCs w:val="16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1366DE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9F63B0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</w:t>
            </w:r>
            <w:r w:rsidRPr="005712BB">
              <w:t xml:space="preserve">на </w:t>
            </w:r>
            <w:r>
              <w:t>территории</w:t>
            </w:r>
            <w:r w:rsidRPr="005712BB">
              <w:t xml:space="preserve"> заказчика</w:t>
            </w:r>
            <w:r>
              <w:t xml:space="preserve">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B4532A">
        <w:trPr>
          <w:cantSplit/>
          <w:trHeight w:val="258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12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3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cantSplit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1417"/>
        <w:gridCol w:w="1701"/>
        <w:gridCol w:w="2693"/>
      </w:tblGrid>
      <w:tr w:rsidR="00A77A54" w:rsidRPr="006B7817" w:rsidTr="00A77A54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 xml:space="preserve">Вышеуказанные сотрудники имеют опыт работы по данной профессии. 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A77A54" w:rsidRPr="006B7817" w:rsidRDefault="00A77A54" w:rsidP="00193D95">
            <w:pPr>
              <w:rPr>
                <w:sz w:val="20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</w:tc>
      </w:tr>
    </w:tbl>
    <w:p w:rsidR="00A77A54" w:rsidRPr="006B7817" w:rsidRDefault="00A77A54" w:rsidP="00EA2A93">
      <w:pPr>
        <w:jc w:val="center"/>
        <w:rPr>
          <w:b/>
        </w:rPr>
      </w:pPr>
    </w:p>
    <w:sectPr w:rsidR="00A77A54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160E2"/>
    <w:rsid w:val="00043337"/>
    <w:rsid w:val="000505BB"/>
    <w:rsid w:val="00066DFF"/>
    <w:rsid w:val="000D7966"/>
    <w:rsid w:val="0011778A"/>
    <w:rsid w:val="0012110A"/>
    <w:rsid w:val="001366DE"/>
    <w:rsid w:val="001C25CA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0707"/>
    <w:rsid w:val="005528E0"/>
    <w:rsid w:val="005616C4"/>
    <w:rsid w:val="005712BB"/>
    <w:rsid w:val="005A6E29"/>
    <w:rsid w:val="006410FA"/>
    <w:rsid w:val="00655554"/>
    <w:rsid w:val="006A2D63"/>
    <w:rsid w:val="006B7817"/>
    <w:rsid w:val="006E4407"/>
    <w:rsid w:val="006E4F18"/>
    <w:rsid w:val="006E525B"/>
    <w:rsid w:val="00717BB4"/>
    <w:rsid w:val="0075103E"/>
    <w:rsid w:val="0077137E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40FE9"/>
    <w:rsid w:val="00A52A10"/>
    <w:rsid w:val="00A77A54"/>
    <w:rsid w:val="00B051C0"/>
    <w:rsid w:val="00B21A03"/>
    <w:rsid w:val="00B2728B"/>
    <w:rsid w:val="00B4532A"/>
    <w:rsid w:val="00B935FC"/>
    <w:rsid w:val="00C35387"/>
    <w:rsid w:val="00C40B09"/>
    <w:rsid w:val="00C51A47"/>
    <w:rsid w:val="00C545A5"/>
    <w:rsid w:val="00CF4C6B"/>
    <w:rsid w:val="00D42AA5"/>
    <w:rsid w:val="00D500E0"/>
    <w:rsid w:val="00D63CAB"/>
    <w:rsid w:val="00D90373"/>
    <w:rsid w:val="00DA1F89"/>
    <w:rsid w:val="00DD6736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65F85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Балясов Дмитрий Сергеевич</cp:lastModifiedBy>
  <cp:revision>20</cp:revision>
  <cp:lastPrinted>2015-08-17T08:28:00Z</cp:lastPrinted>
  <dcterms:created xsi:type="dcterms:W3CDTF">2018-03-30T19:51:00Z</dcterms:created>
  <dcterms:modified xsi:type="dcterms:W3CDTF">2018-04-09T08:39:00Z</dcterms:modified>
</cp:coreProperties>
</file>